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87AF7" w:rsidRPr="00B57BBF" w:rsidRDefault="001B54D7" w:rsidP="00B57BBF">
      <w:pPr>
        <w:jc w:val="right"/>
        <w:rPr>
          <w:rFonts w:ascii="Times New Roman" w:hAnsi="Times New Roman" w:cs="Times New Roman"/>
          <w:i/>
        </w:rPr>
      </w:pPr>
      <w:r w:rsidRPr="00B57BBF">
        <w:rPr>
          <w:rFonts w:ascii="Times New Roman" w:hAnsi="Times New Roman" w:cs="Times New Roman"/>
          <w:i/>
        </w:rPr>
        <w:t>Załącznik Nr 3 -</w:t>
      </w:r>
      <w:r w:rsidR="00F5220A" w:rsidRPr="00B57BBF">
        <w:rPr>
          <w:rFonts w:ascii="Times New Roman" w:hAnsi="Times New Roman" w:cs="Times New Roman"/>
          <w:i/>
        </w:rPr>
        <w:t>do Standardów Ochrony Małoletnich w KANS w Jeleniej Górze.</w:t>
      </w:r>
    </w:p>
    <w:p w:rsidR="00F5220A" w:rsidRPr="00B57BBF" w:rsidRDefault="00F5220A" w:rsidP="00B57BBF">
      <w:pPr>
        <w:jc w:val="center"/>
        <w:rPr>
          <w:rFonts w:ascii="Times New Roman" w:hAnsi="Times New Roman"/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08"/>
        <w:gridCol w:w="1764"/>
        <w:gridCol w:w="2746"/>
        <w:gridCol w:w="1892"/>
        <w:gridCol w:w="1981"/>
        <w:gridCol w:w="1722"/>
        <w:gridCol w:w="1581"/>
        <w:gridCol w:w="1700"/>
      </w:tblGrid>
      <w:tr w:rsidR="00EB41FE" w:rsidRPr="00B57BBF" w:rsidTr="00EB41FE">
        <w:tc>
          <w:tcPr>
            <w:tcW w:w="421" w:type="dxa"/>
          </w:tcPr>
          <w:p w:rsidR="00EB41FE" w:rsidRPr="00B57BBF" w:rsidRDefault="00EB41FE" w:rsidP="00B57BBF">
            <w:pPr>
              <w:jc w:val="center"/>
              <w:rPr>
                <w:rFonts w:ascii="Times New Roman" w:hAnsi="Times New Roman"/>
                <w:b/>
              </w:rPr>
            </w:pPr>
            <w:r w:rsidRPr="00B57BBF">
              <w:rPr>
                <w:rFonts w:ascii="Times New Roman" w:hAnsi="Times New Roman"/>
                <w:b/>
              </w:rPr>
              <w:t>L.P.</w:t>
            </w:r>
          </w:p>
        </w:tc>
        <w:tc>
          <w:tcPr>
            <w:tcW w:w="1842" w:type="dxa"/>
          </w:tcPr>
          <w:p w:rsidR="00EB41FE" w:rsidRPr="00B57BBF" w:rsidRDefault="00D7047B" w:rsidP="00B57BBF">
            <w:pPr>
              <w:jc w:val="center"/>
              <w:rPr>
                <w:rFonts w:ascii="Times New Roman" w:hAnsi="Times New Roman"/>
                <w:b/>
              </w:rPr>
            </w:pPr>
            <w:r w:rsidRPr="00B57BBF">
              <w:rPr>
                <w:rFonts w:ascii="Times New Roman" w:hAnsi="Times New Roman"/>
                <w:b/>
              </w:rPr>
              <w:t>Imię i nazwisko małoletniego</w:t>
            </w:r>
          </w:p>
        </w:tc>
        <w:tc>
          <w:tcPr>
            <w:tcW w:w="2410" w:type="dxa"/>
          </w:tcPr>
          <w:p w:rsidR="00EB41FE" w:rsidRPr="00B57BBF" w:rsidRDefault="00DD5F80" w:rsidP="00B57BBF">
            <w:pPr>
              <w:jc w:val="center"/>
              <w:rPr>
                <w:rFonts w:ascii="Times New Roman" w:hAnsi="Times New Roman"/>
                <w:b/>
              </w:rPr>
            </w:pPr>
            <w:r w:rsidRPr="00B57BBF">
              <w:rPr>
                <w:rFonts w:ascii="Times New Roman" w:hAnsi="Times New Roman"/>
                <w:b/>
              </w:rPr>
              <w:t>Data i miejsce interwencji, osoba interweniująca/zgłaszająca</w:t>
            </w:r>
          </w:p>
        </w:tc>
        <w:tc>
          <w:tcPr>
            <w:tcW w:w="1985" w:type="dxa"/>
          </w:tcPr>
          <w:p w:rsidR="00EB41FE" w:rsidRPr="00B57BBF" w:rsidRDefault="00DD5F80" w:rsidP="00B57BBF">
            <w:pPr>
              <w:jc w:val="center"/>
              <w:rPr>
                <w:rFonts w:ascii="Times New Roman" w:hAnsi="Times New Roman"/>
                <w:b/>
              </w:rPr>
            </w:pPr>
            <w:r w:rsidRPr="00B57BBF">
              <w:rPr>
                <w:rFonts w:ascii="Times New Roman" w:hAnsi="Times New Roman"/>
                <w:b/>
              </w:rPr>
              <w:t>Rodzaj krzywdzenia, osoba krzywdząca lub podejrzana o krzywdzenie małoletniego</w:t>
            </w:r>
          </w:p>
        </w:tc>
        <w:tc>
          <w:tcPr>
            <w:tcW w:w="2087" w:type="dxa"/>
          </w:tcPr>
          <w:p w:rsidR="00EB41FE" w:rsidRPr="00B57BBF" w:rsidRDefault="00482B1F" w:rsidP="00B57BBF">
            <w:pPr>
              <w:jc w:val="center"/>
              <w:rPr>
                <w:rFonts w:ascii="Times New Roman" w:hAnsi="Times New Roman"/>
                <w:b/>
              </w:rPr>
            </w:pPr>
            <w:r w:rsidRPr="00B57BBF">
              <w:rPr>
                <w:rFonts w:ascii="Times New Roman" w:hAnsi="Times New Roman"/>
                <w:b/>
              </w:rPr>
              <w:t>Zastosowane procedury i formy pomocy małoletniemu</w:t>
            </w:r>
          </w:p>
        </w:tc>
        <w:tc>
          <w:tcPr>
            <w:tcW w:w="1749" w:type="dxa"/>
          </w:tcPr>
          <w:p w:rsidR="00EB41FE" w:rsidRPr="00B57BBF" w:rsidRDefault="00482B1F" w:rsidP="00B57BBF">
            <w:pPr>
              <w:jc w:val="center"/>
              <w:rPr>
                <w:rFonts w:ascii="Times New Roman" w:hAnsi="Times New Roman"/>
                <w:b/>
              </w:rPr>
            </w:pPr>
            <w:r w:rsidRPr="00B57BBF">
              <w:rPr>
                <w:rFonts w:ascii="Times New Roman" w:hAnsi="Times New Roman"/>
                <w:b/>
              </w:rPr>
              <w:t>Powiadomione osoby, instytucje, organy zewnętrzne</w:t>
            </w:r>
          </w:p>
        </w:tc>
        <w:tc>
          <w:tcPr>
            <w:tcW w:w="1750" w:type="dxa"/>
          </w:tcPr>
          <w:p w:rsidR="00EB41FE" w:rsidRPr="00B57BBF" w:rsidRDefault="00482B1F" w:rsidP="00B57BBF">
            <w:pPr>
              <w:jc w:val="center"/>
              <w:rPr>
                <w:rFonts w:ascii="Times New Roman" w:hAnsi="Times New Roman"/>
                <w:b/>
              </w:rPr>
            </w:pPr>
            <w:r w:rsidRPr="00B57BBF">
              <w:rPr>
                <w:rFonts w:ascii="Times New Roman" w:hAnsi="Times New Roman"/>
                <w:b/>
              </w:rPr>
              <w:t>Uwagi</w:t>
            </w:r>
          </w:p>
        </w:tc>
        <w:tc>
          <w:tcPr>
            <w:tcW w:w="1750" w:type="dxa"/>
          </w:tcPr>
          <w:p w:rsidR="00EB41FE" w:rsidRPr="00B57BBF" w:rsidRDefault="00B57BBF" w:rsidP="00B57BBF">
            <w:pPr>
              <w:jc w:val="center"/>
              <w:rPr>
                <w:rFonts w:ascii="Times New Roman" w:hAnsi="Times New Roman"/>
                <w:b/>
              </w:rPr>
            </w:pPr>
            <w:r w:rsidRPr="00B57BBF">
              <w:rPr>
                <w:rFonts w:ascii="Times New Roman" w:hAnsi="Times New Roman"/>
                <w:b/>
              </w:rPr>
              <w:t>Podpis osoby przyjmującej zgłoszenie</w:t>
            </w:r>
          </w:p>
        </w:tc>
      </w:tr>
      <w:tr w:rsidR="00EB41FE" w:rsidRPr="00F4384C" w:rsidTr="00EB41FE">
        <w:tc>
          <w:tcPr>
            <w:tcW w:w="421" w:type="dxa"/>
          </w:tcPr>
          <w:p w:rsidR="00EB41FE" w:rsidRPr="00F4384C" w:rsidRDefault="001B54D7">
            <w:pPr>
              <w:rPr>
                <w:rFonts w:ascii="Times New Roman" w:hAnsi="Times New Roman" w:cs="Times New Roman"/>
              </w:rPr>
            </w:pPr>
            <w:r w:rsidRPr="00F4384C">
              <w:rPr>
                <w:rFonts w:ascii="Times New Roman" w:hAnsi="Times New Roman" w:cs="Times New Roman"/>
              </w:rPr>
              <w:t>1</w:t>
            </w:r>
          </w:p>
          <w:p w:rsidR="00D7047B" w:rsidRPr="00F4384C" w:rsidRDefault="00D7047B">
            <w:pPr>
              <w:rPr>
                <w:rFonts w:ascii="Times New Roman" w:hAnsi="Times New Roman" w:cs="Times New Roman"/>
              </w:rPr>
            </w:pPr>
          </w:p>
          <w:p w:rsidR="00D7047B" w:rsidRPr="00F4384C" w:rsidRDefault="00D7047B">
            <w:pPr>
              <w:rPr>
                <w:rFonts w:ascii="Times New Roman" w:hAnsi="Times New Roman" w:cs="Times New Roman"/>
              </w:rPr>
            </w:pPr>
          </w:p>
          <w:p w:rsidR="00D7047B" w:rsidRPr="00F4384C" w:rsidRDefault="00D704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EB41FE" w:rsidRPr="00F4384C" w:rsidRDefault="00EB41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EB41FE" w:rsidRPr="00F4384C" w:rsidRDefault="00EB41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EB41FE" w:rsidRPr="00F4384C" w:rsidRDefault="00EB41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87" w:type="dxa"/>
          </w:tcPr>
          <w:p w:rsidR="00EB41FE" w:rsidRPr="00F4384C" w:rsidRDefault="00EB41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49" w:type="dxa"/>
          </w:tcPr>
          <w:p w:rsidR="00EB41FE" w:rsidRPr="00F4384C" w:rsidRDefault="00EB41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50" w:type="dxa"/>
          </w:tcPr>
          <w:p w:rsidR="00EB41FE" w:rsidRPr="00F4384C" w:rsidRDefault="00EB41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50" w:type="dxa"/>
          </w:tcPr>
          <w:p w:rsidR="00EB41FE" w:rsidRPr="00F4384C" w:rsidRDefault="00EB41FE">
            <w:pPr>
              <w:rPr>
                <w:rFonts w:ascii="Times New Roman" w:hAnsi="Times New Roman" w:cs="Times New Roman"/>
              </w:rPr>
            </w:pPr>
          </w:p>
        </w:tc>
        <w:bookmarkStart w:id="0" w:name="_GoBack"/>
        <w:bookmarkEnd w:id="0"/>
      </w:tr>
      <w:tr w:rsidR="00EB41FE" w:rsidRPr="00F4384C" w:rsidTr="00EB41FE">
        <w:tc>
          <w:tcPr>
            <w:tcW w:w="421" w:type="dxa"/>
          </w:tcPr>
          <w:p w:rsidR="00EB41FE" w:rsidRPr="00F4384C" w:rsidRDefault="001B54D7">
            <w:pPr>
              <w:rPr>
                <w:rFonts w:ascii="Times New Roman" w:hAnsi="Times New Roman" w:cs="Times New Roman"/>
              </w:rPr>
            </w:pPr>
            <w:r w:rsidRPr="00F4384C">
              <w:rPr>
                <w:rFonts w:ascii="Times New Roman" w:hAnsi="Times New Roman" w:cs="Times New Roman"/>
              </w:rPr>
              <w:t>2</w:t>
            </w:r>
          </w:p>
          <w:p w:rsidR="00D7047B" w:rsidRPr="00F4384C" w:rsidRDefault="00D7047B">
            <w:pPr>
              <w:rPr>
                <w:rFonts w:ascii="Times New Roman" w:hAnsi="Times New Roman" w:cs="Times New Roman"/>
              </w:rPr>
            </w:pPr>
          </w:p>
          <w:p w:rsidR="00D7047B" w:rsidRPr="00F4384C" w:rsidRDefault="00D7047B">
            <w:pPr>
              <w:rPr>
                <w:rFonts w:ascii="Times New Roman" w:hAnsi="Times New Roman" w:cs="Times New Roman"/>
              </w:rPr>
            </w:pPr>
          </w:p>
          <w:p w:rsidR="00D7047B" w:rsidRPr="00F4384C" w:rsidRDefault="00D704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EB41FE" w:rsidRPr="00F4384C" w:rsidRDefault="00EB41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EB41FE" w:rsidRPr="00F4384C" w:rsidRDefault="00EB41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EB41FE" w:rsidRPr="00F4384C" w:rsidRDefault="00EB41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87" w:type="dxa"/>
          </w:tcPr>
          <w:p w:rsidR="00EB41FE" w:rsidRPr="00F4384C" w:rsidRDefault="00EB41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49" w:type="dxa"/>
          </w:tcPr>
          <w:p w:rsidR="00EB41FE" w:rsidRPr="00F4384C" w:rsidRDefault="00EB41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50" w:type="dxa"/>
          </w:tcPr>
          <w:p w:rsidR="00EB41FE" w:rsidRPr="00F4384C" w:rsidRDefault="00EB41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50" w:type="dxa"/>
          </w:tcPr>
          <w:p w:rsidR="00EB41FE" w:rsidRPr="00F4384C" w:rsidRDefault="00EB41FE">
            <w:pPr>
              <w:rPr>
                <w:rFonts w:ascii="Times New Roman" w:hAnsi="Times New Roman" w:cs="Times New Roman"/>
              </w:rPr>
            </w:pPr>
          </w:p>
        </w:tc>
      </w:tr>
      <w:tr w:rsidR="00EB41FE" w:rsidRPr="00F4384C" w:rsidTr="00EB41FE">
        <w:tc>
          <w:tcPr>
            <w:tcW w:w="421" w:type="dxa"/>
          </w:tcPr>
          <w:p w:rsidR="00EB41FE" w:rsidRPr="00F4384C" w:rsidRDefault="001B54D7">
            <w:pPr>
              <w:rPr>
                <w:rFonts w:ascii="Times New Roman" w:hAnsi="Times New Roman" w:cs="Times New Roman"/>
              </w:rPr>
            </w:pPr>
            <w:r w:rsidRPr="00F4384C">
              <w:rPr>
                <w:rFonts w:ascii="Times New Roman" w:hAnsi="Times New Roman" w:cs="Times New Roman"/>
              </w:rPr>
              <w:t>3</w:t>
            </w:r>
          </w:p>
          <w:p w:rsidR="00D7047B" w:rsidRPr="00F4384C" w:rsidRDefault="00D7047B">
            <w:pPr>
              <w:rPr>
                <w:rFonts w:ascii="Times New Roman" w:hAnsi="Times New Roman" w:cs="Times New Roman"/>
              </w:rPr>
            </w:pPr>
          </w:p>
          <w:p w:rsidR="00D7047B" w:rsidRPr="00F4384C" w:rsidRDefault="00D7047B">
            <w:pPr>
              <w:rPr>
                <w:rFonts w:ascii="Times New Roman" w:hAnsi="Times New Roman" w:cs="Times New Roman"/>
              </w:rPr>
            </w:pPr>
          </w:p>
          <w:p w:rsidR="00D7047B" w:rsidRPr="00F4384C" w:rsidRDefault="00D704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EB41FE" w:rsidRPr="00F4384C" w:rsidRDefault="00EB41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EB41FE" w:rsidRPr="00F4384C" w:rsidRDefault="00EB41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EB41FE" w:rsidRPr="00F4384C" w:rsidRDefault="00EB41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87" w:type="dxa"/>
          </w:tcPr>
          <w:p w:rsidR="00EB41FE" w:rsidRPr="00F4384C" w:rsidRDefault="00EB41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49" w:type="dxa"/>
          </w:tcPr>
          <w:p w:rsidR="00EB41FE" w:rsidRPr="00F4384C" w:rsidRDefault="00EB41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50" w:type="dxa"/>
          </w:tcPr>
          <w:p w:rsidR="00EB41FE" w:rsidRPr="00F4384C" w:rsidRDefault="00EB41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50" w:type="dxa"/>
          </w:tcPr>
          <w:p w:rsidR="00EB41FE" w:rsidRPr="00F4384C" w:rsidRDefault="00EB41FE">
            <w:pPr>
              <w:rPr>
                <w:rFonts w:ascii="Times New Roman" w:hAnsi="Times New Roman" w:cs="Times New Roman"/>
              </w:rPr>
            </w:pPr>
          </w:p>
        </w:tc>
      </w:tr>
      <w:tr w:rsidR="00EB41FE" w:rsidRPr="00F4384C" w:rsidTr="00EB41FE">
        <w:tc>
          <w:tcPr>
            <w:tcW w:w="421" w:type="dxa"/>
          </w:tcPr>
          <w:p w:rsidR="00EB41FE" w:rsidRPr="00F4384C" w:rsidRDefault="001B54D7">
            <w:pPr>
              <w:rPr>
                <w:rFonts w:ascii="Times New Roman" w:hAnsi="Times New Roman" w:cs="Times New Roman"/>
              </w:rPr>
            </w:pPr>
            <w:r w:rsidRPr="00F4384C">
              <w:rPr>
                <w:rFonts w:ascii="Times New Roman" w:hAnsi="Times New Roman" w:cs="Times New Roman"/>
              </w:rPr>
              <w:t>4</w:t>
            </w:r>
          </w:p>
          <w:p w:rsidR="00D7047B" w:rsidRPr="00F4384C" w:rsidRDefault="00D7047B">
            <w:pPr>
              <w:rPr>
                <w:rFonts w:ascii="Times New Roman" w:hAnsi="Times New Roman" w:cs="Times New Roman"/>
              </w:rPr>
            </w:pPr>
          </w:p>
          <w:p w:rsidR="00D7047B" w:rsidRPr="00F4384C" w:rsidRDefault="00D7047B">
            <w:pPr>
              <w:rPr>
                <w:rFonts w:ascii="Times New Roman" w:hAnsi="Times New Roman" w:cs="Times New Roman"/>
              </w:rPr>
            </w:pPr>
          </w:p>
          <w:p w:rsidR="00D7047B" w:rsidRPr="00F4384C" w:rsidRDefault="00D704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EB41FE" w:rsidRPr="00F4384C" w:rsidRDefault="00EB41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EB41FE" w:rsidRPr="00F4384C" w:rsidRDefault="00EB41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EB41FE" w:rsidRPr="00F4384C" w:rsidRDefault="00EB41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87" w:type="dxa"/>
          </w:tcPr>
          <w:p w:rsidR="00EB41FE" w:rsidRPr="00F4384C" w:rsidRDefault="00EB41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49" w:type="dxa"/>
          </w:tcPr>
          <w:p w:rsidR="00EB41FE" w:rsidRPr="00F4384C" w:rsidRDefault="00EB41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50" w:type="dxa"/>
          </w:tcPr>
          <w:p w:rsidR="00EB41FE" w:rsidRPr="00F4384C" w:rsidRDefault="00EB41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50" w:type="dxa"/>
          </w:tcPr>
          <w:p w:rsidR="00EB41FE" w:rsidRPr="00F4384C" w:rsidRDefault="00EB41FE">
            <w:pPr>
              <w:rPr>
                <w:rFonts w:ascii="Times New Roman" w:hAnsi="Times New Roman" w:cs="Times New Roman"/>
              </w:rPr>
            </w:pPr>
          </w:p>
        </w:tc>
      </w:tr>
      <w:tr w:rsidR="00EB41FE" w:rsidRPr="00F4384C" w:rsidTr="00EB41FE">
        <w:tc>
          <w:tcPr>
            <w:tcW w:w="421" w:type="dxa"/>
          </w:tcPr>
          <w:p w:rsidR="00EB41FE" w:rsidRPr="00F4384C" w:rsidRDefault="001B54D7">
            <w:pPr>
              <w:rPr>
                <w:rFonts w:ascii="Times New Roman" w:hAnsi="Times New Roman" w:cs="Times New Roman"/>
              </w:rPr>
            </w:pPr>
            <w:r w:rsidRPr="00F4384C">
              <w:rPr>
                <w:rFonts w:ascii="Times New Roman" w:hAnsi="Times New Roman" w:cs="Times New Roman"/>
              </w:rPr>
              <w:t>5</w:t>
            </w:r>
          </w:p>
          <w:p w:rsidR="00D7047B" w:rsidRPr="00F4384C" w:rsidRDefault="00D7047B">
            <w:pPr>
              <w:rPr>
                <w:rFonts w:ascii="Times New Roman" w:hAnsi="Times New Roman" w:cs="Times New Roman"/>
              </w:rPr>
            </w:pPr>
          </w:p>
          <w:p w:rsidR="00D7047B" w:rsidRPr="00F4384C" w:rsidRDefault="00D7047B">
            <w:pPr>
              <w:rPr>
                <w:rFonts w:ascii="Times New Roman" w:hAnsi="Times New Roman" w:cs="Times New Roman"/>
              </w:rPr>
            </w:pPr>
          </w:p>
          <w:p w:rsidR="00D7047B" w:rsidRPr="00F4384C" w:rsidRDefault="00D704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EB41FE" w:rsidRPr="00F4384C" w:rsidRDefault="00EB41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EB41FE" w:rsidRPr="00F4384C" w:rsidRDefault="00EB41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EB41FE" w:rsidRPr="00F4384C" w:rsidRDefault="00EB41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87" w:type="dxa"/>
          </w:tcPr>
          <w:p w:rsidR="00EB41FE" w:rsidRPr="00F4384C" w:rsidRDefault="00EB41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49" w:type="dxa"/>
          </w:tcPr>
          <w:p w:rsidR="00EB41FE" w:rsidRPr="00F4384C" w:rsidRDefault="00EB41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50" w:type="dxa"/>
          </w:tcPr>
          <w:p w:rsidR="00EB41FE" w:rsidRPr="00F4384C" w:rsidRDefault="00EB41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50" w:type="dxa"/>
          </w:tcPr>
          <w:p w:rsidR="00EB41FE" w:rsidRPr="00F4384C" w:rsidRDefault="00EB41FE">
            <w:pPr>
              <w:rPr>
                <w:rFonts w:ascii="Times New Roman" w:hAnsi="Times New Roman" w:cs="Times New Roman"/>
              </w:rPr>
            </w:pPr>
          </w:p>
        </w:tc>
      </w:tr>
    </w:tbl>
    <w:p w:rsidR="00F5220A" w:rsidRDefault="00F5220A"/>
    <w:sectPr w:rsidR="00F5220A" w:rsidSect="004E537A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ChangesUpdateDate" w:val="2024-09-25"/>
    <w:docVar w:name="LE_Links" w:val="{E1A30B8E-39EA-436A-9177-F15FD9FCFECD}"/>
  </w:docVars>
  <w:rsids>
    <w:rsidRoot w:val="004E537A"/>
    <w:rsid w:val="001B54D7"/>
    <w:rsid w:val="00482B1F"/>
    <w:rsid w:val="00487AF7"/>
    <w:rsid w:val="004E537A"/>
    <w:rsid w:val="00B57BBF"/>
    <w:rsid w:val="00D7047B"/>
    <w:rsid w:val="00DD5F80"/>
    <w:rsid w:val="00EB41FE"/>
    <w:rsid w:val="00F4384C"/>
    <w:rsid w:val="00F522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B6109A"/>
  <w15:chartTrackingRefBased/>
  <w15:docId w15:val="{A50F74B9-5795-4B7D-B7C7-EC32C0D2ED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B41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E1A30B8E-39EA-436A-9177-F15FD9FCFECD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65</Words>
  <Characters>395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Bębenek</dc:creator>
  <cp:keywords/>
  <dc:description/>
  <cp:lastModifiedBy>Piotr Bębenek</cp:lastModifiedBy>
  <cp:revision>1</cp:revision>
  <dcterms:created xsi:type="dcterms:W3CDTF">2024-09-25T07:16:00Z</dcterms:created>
  <dcterms:modified xsi:type="dcterms:W3CDTF">2024-09-25T07:29:00Z</dcterms:modified>
</cp:coreProperties>
</file>